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5218"/>
        <w:gridCol w:w="3650"/>
      </w:tblGrid>
      <w:tr w:rsidR="008842E3" w14:paraId="6AFEE5D1" w14:textId="77777777" w:rsidTr="008842E3">
        <w:tc>
          <w:tcPr>
            <w:tcW w:w="1834" w:type="dxa"/>
          </w:tcPr>
          <w:p w14:paraId="7DA2CE2B" w14:textId="77777777" w:rsidR="008842E3" w:rsidRDefault="008842E3" w:rsidP="00C7494F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8842E3">
              <w:rPr>
                <w:rFonts w:ascii="Palatino Linotype" w:hAnsi="Palatino Linotype"/>
                <w:b/>
                <w:sz w:val="20"/>
                <w:szCs w:val="20"/>
              </w:rPr>
              <w:t>POWIAT PISKI</w:t>
            </w:r>
          </w:p>
          <w:p w14:paraId="37A55F13" w14:textId="732D9E5A" w:rsidR="008842E3" w:rsidRDefault="00922047" w:rsidP="008842E3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B9ECA66" wp14:editId="18759DA6">
                  <wp:extent cx="1028700" cy="1152525"/>
                  <wp:effectExtent l="0" t="0" r="0" b="0"/>
                  <wp:docPr id="76" name="Obraz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</w:tcPr>
          <w:p w14:paraId="04D3487C" w14:textId="77777777" w:rsidR="008842E3" w:rsidRPr="008842E3" w:rsidRDefault="008842E3" w:rsidP="008842E3">
            <w:pPr>
              <w:spacing w:line="288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3650" w:type="dxa"/>
          </w:tcPr>
          <w:p w14:paraId="40820658" w14:textId="7671BFAD" w:rsidR="008842E3" w:rsidRPr="008842E3" w:rsidRDefault="008842E3" w:rsidP="008842E3">
            <w:pPr>
              <w:spacing w:line="288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8842E3">
              <w:rPr>
                <w:rFonts w:ascii="Palatino Linotype" w:hAnsi="Palatino Linotype"/>
                <w:b/>
                <w:sz w:val="20"/>
                <w:szCs w:val="20"/>
              </w:rPr>
              <w:t>Powiatowy Rzecznik Konsumentów</w:t>
            </w:r>
          </w:p>
          <w:p w14:paraId="573A3123" w14:textId="160CB258" w:rsidR="008842E3" w:rsidRPr="008842E3" w:rsidRDefault="008842E3" w:rsidP="008842E3">
            <w:pPr>
              <w:spacing w:line="288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8842E3">
              <w:rPr>
                <w:rFonts w:ascii="Palatino Linotype" w:hAnsi="Palatino Linotype"/>
                <w:b/>
                <w:sz w:val="20"/>
                <w:szCs w:val="20"/>
              </w:rPr>
              <w:t xml:space="preserve">Starostwo Powiatowe w 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Piszu</w:t>
            </w:r>
          </w:p>
          <w:p w14:paraId="6E7BFD61" w14:textId="308C315F" w:rsidR="008842E3" w:rsidRPr="008842E3" w:rsidRDefault="008842E3" w:rsidP="008842E3">
            <w:pPr>
              <w:spacing w:line="288" w:lineRule="auto"/>
              <w:rPr>
                <w:rFonts w:ascii="Palatino Linotype" w:hAnsi="Palatino Linotype"/>
                <w:b/>
                <w:sz w:val="20"/>
                <w:szCs w:val="20"/>
                <w:lang w:val="de-DE"/>
              </w:rPr>
            </w:pPr>
            <w:r w:rsidRPr="008842E3">
              <w:rPr>
                <w:rFonts w:ascii="Palatino Linotype" w:hAnsi="Palatino Linotype"/>
                <w:b/>
                <w:sz w:val="20"/>
                <w:szCs w:val="20"/>
              </w:rPr>
              <w:t xml:space="preserve">ul. 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Warszawska 1</w:t>
            </w:r>
            <w:r w:rsidRPr="008842E3">
              <w:rPr>
                <w:rFonts w:ascii="Palatino Linotype" w:hAnsi="Palatino Linotype"/>
                <w:b/>
                <w:sz w:val="20"/>
                <w:szCs w:val="20"/>
              </w:rPr>
              <w:t>, 1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2</w:t>
            </w:r>
            <w:r w:rsidRPr="008842E3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2</w:t>
            </w:r>
            <w:r w:rsidRPr="008842E3">
              <w:rPr>
                <w:rFonts w:ascii="Palatino Linotype" w:hAnsi="Palatino Linotype"/>
                <w:b/>
                <w:sz w:val="20"/>
                <w:szCs w:val="20"/>
              </w:rPr>
              <w:t xml:space="preserve">00 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Pisz</w:t>
            </w:r>
          </w:p>
          <w:p w14:paraId="25B46122" w14:textId="6AF95D0F" w:rsidR="008842E3" w:rsidRPr="008842E3" w:rsidRDefault="008842E3" w:rsidP="008842E3">
            <w:pPr>
              <w:spacing w:line="288" w:lineRule="auto"/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proofErr w:type="spellStart"/>
            <w:r w:rsidRPr="008842E3">
              <w:rPr>
                <w:rFonts w:ascii="Palatino Linotype" w:hAnsi="Palatino Linotype"/>
                <w:b/>
                <w:sz w:val="20"/>
                <w:szCs w:val="20"/>
                <w:lang w:val="de-DE"/>
              </w:rPr>
              <w:t>e-mail</w:t>
            </w:r>
            <w:proofErr w:type="spellEnd"/>
            <w:r w:rsidRPr="008842E3">
              <w:rPr>
                <w:rFonts w:ascii="Palatino Linotype" w:hAnsi="Palatino Linotype"/>
                <w:b/>
                <w:sz w:val="20"/>
                <w:szCs w:val="20"/>
                <w:lang w:val="de-DE"/>
              </w:rPr>
              <w:t>: rzecznik@powiat.</w:t>
            </w:r>
            <w:r>
              <w:rPr>
                <w:rFonts w:ascii="Palatino Linotype" w:hAnsi="Palatino Linotype"/>
                <w:b/>
                <w:sz w:val="20"/>
                <w:szCs w:val="20"/>
                <w:lang w:val="de-DE"/>
              </w:rPr>
              <w:t>pisz</w:t>
            </w:r>
            <w:r w:rsidRPr="008842E3">
              <w:rPr>
                <w:rFonts w:ascii="Palatino Linotype" w:hAnsi="Palatino Linotype"/>
                <w:b/>
                <w:sz w:val="20"/>
                <w:szCs w:val="20"/>
                <w:lang w:val="de-DE"/>
              </w:rPr>
              <w:t>.pl</w:t>
            </w:r>
            <w:bookmarkStart w:id="0" w:name="_GoBack"/>
            <w:bookmarkEnd w:id="0"/>
          </w:p>
          <w:p w14:paraId="37ABE8A5" w14:textId="53BDDBC6" w:rsidR="008842E3" w:rsidRDefault="008842E3" w:rsidP="008842E3">
            <w:pPr>
              <w:spacing w:line="288" w:lineRule="auto"/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 xml:space="preserve">tel. </w:t>
            </w:r>
            <w:r w:rsidR="00C7494F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536-905-111</w:t>
            </w:r>
          </w:p>
          <w:p w14:paraId="3EC547DB" w14:textId="0AD20F91" w:rsidR="008842E3" w:rsidRPr="008842E3" w:rsidRDefault="008842E3" w:rsidP="008842E3">
            <w:pPr>
              <w:spacing w:line="288" w:lineRule="auto"/>
              <w:rPr>
                <w:rFonts w:ascii="Palatino Linotype" w:hAnsi="Palatino Linotype" w:cs="Calibri"/>
                <w:b/>
                <w:lang w:val="en-US"/>
              </w:rPr>
            </w:pPr>
            <w:r w:rsidRPr="008842E3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www.powiat.</w:t>
            </w:r>
            <w:r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pisz</w:t>
            </w:r>
            <w:r w:rsidRPr="008842E3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.pl</w:t>
            </w:r>
          </w:p>
          <w:p w14:paraId="5E3D269B" w14:textId="77777777" w:rsidR="008842E3" w:rsidRDefault="008842E3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</w:tbl>
    <w:p w14:paraId="619179EF" w14:textId="77777777" w:rsidR="008842E3" w:rsidRDefault="008842E3">
      <w:pPr>
        <w:ind w:left="3540"/>
        <w:rPr>
          <w:b/>
        </w:rPr>
      </w:pPr>
    </w:p>
    <w:p w14:paraId="59DD546B" w14:textId="37696697" w:rsidR="00AB16A4" w:rsidRDefault="00B96845" w:rsidP="006360BB">
      <w:pPr>
        <w:ind w:left="3540" w:hanging="3540"/>
        <w:jc w:val="center"/>
      </w:pPr>
      <w:r>
        <w:rPr>
          <w:b/>
        </w:rPr>
        <w:t>Wniosek konsumenta</w:t>
      </w:r>
    </w:p>
    <w:p w14:paraId="1AFC6165" w14:textId="4958C766" w:rsidR="00AB16A4" w:rsidRDefault="00922047">
      <w:pPr>
        <w:ind w:left="3540"/>
        <w:rPr>
          <w:rFonts w:ascii="Calibri" w:hAnsi="Calibri" w:cs="Calibr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7F4768B" wp14:editId="716682B2">
                <wp:simplePos x="0" y="0"/>
                <wp:positionH relativeFrom="column">
                  <wp:posOffset>-34925</wp:posOffset>
                </wp:positionH>
                <wp:positionV relativeFrom="paragraph">
                  <wp:posOffset>144780</wp:posOffset>
                </wp:positionV>
                <wp:extent cx="6553835" cy="227330"/>
                <wp:effectExtent l="0" t="0" r="18415" b="203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835" cy="2273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3C0E2" w14:textId="77777777" w:rsidR="00AB16A4" w:rsidRDefault="00B96845" w:rsidP="006360BB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1. Dane konsumenta: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7F4768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.75pt;margin-top:11.4pt;width:516.05pt;height:17.9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" fillcolor="silver" strokeweight=".5pt">
                <v:textbox inset="7.45pt,3.85pt,7.45pt,3.85pt">
                  <w:txbxContent>
                    <w:p w14:paraId="1A23C0E2" w14:textId="77777777" w:rsidR="00000000" w:rsidRDefault="00B96845" w:rsidP="006360BB">
                      <w:pPr>
                        <w:jc w:val="center"/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1. Dane konsumenta:</w:t>
                      </w:r>
                    </w:p>
                  </w:txbxContent>
                </v:textbox>
              </v:shape>
            </w:pict>
          </mc:Fallback>
        </mc:AlternateContent>
      </w:r>
    </w:p>
    <w:p w14:paraId="5F310EF8" w14:textId="77777777" w:rsidR="00AB16A4" w:rsidRDefault="00AB16A4">
      <w:pPr>
        <w:jc w:val="center"/>
        <w:rPr>
          <w:rFonts w:ascii="Calibri" w:hAnsi="Calibri" w:cs="Calibri"/>
          <w:sz w:val="20"/>
          <w:szCs w:val="20"/>
        </w:rPr>
      </w:pPr>
    </w:p>
    <w:p w14:paraId="78183188" w14:textId="77777777" w:rsidR="00AB16A4" w:rsidRDefault="00AB16A4">
      <w:pPr>
        <w:jc w:val="center"/>
        <w:rPr>
          <w:rFonts w:ascii="Calibri" w:hAnsi="Calibri" w:cs="Calibri"/>
          <w:sz w:val="20"/>
          <w:szCs w:val="20"/>
        </w:rPr>
      </w:pPr>
    </w:p>
    <w:p w14:paraId="53312EC2" w14:textId="77777777" w:rsidR="00AB16A4" w:rsidRDefault="00B96845">
      <w:pPr>
        <w:numPr>
          <w:ilvl w:val="1"/>
          <w:numId w:val="1"/>
        </w:numPr>
      </w:pPr>
      <w:r>
        <w:rPr>
          <w:b/>
          <w:sz w:val="18"/>
          <w:szCs w:val="18"/>
        </w:rPr>
        <w:t>Imię i nazwisko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10"/>
        <w:gridCol w:w="410"/>
        <w:gridCol w:w="411"/>
        <w:gridCol w:w="410"/>
        <w:gridCol w:w="411"/>
        <w:gridCol w:w="410"/>
        <w:gridCol w:w="411"/>
        <w:gridCol w:w="410"/>
        <w:gridCol w:w="410"/>
        <w:gridCol w:w="411"/>
        <w:gridCol w:w="410"/>
        <w:gridCol w:w="411"/>
        <w:gridCol w:w="410"/>
        <w:gridCol w:w="411"/>
        <w:gridCol w:w="410"/>
        <w:gridCol w:w="411"/>
        <w:gridCol w:w="410"/>
        <w:gridCol w:w="410"/>
        <w:gridCol w:w="411"/>
        <w:gridCol w:w="410"/>
        <w:gridCol w:w="411"/>
        <w:gridCol w:w="410"/>
        <w:gridCol w:w="411"/>
        <w:gridCol w:w="410"/>
        <w:gridCol w:w="471"/>
      </w:tblGrid>
      <w:tr w:rsidR="00AB16A4" w14:paraId="28564847" w14:textId="77777777">
        <w:trPr>
          <w:trHeight w:val="554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BA82A" w14:textId="77777777" w:rsidR="00AB16A4" w:rsidRDefault="00AB16A4">
            <w:pPr>
              <w:snapToGrid w:val="0"/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F0503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00EF2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A1F00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4089B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B18B3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F3E34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22D0D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73599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FFB4F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8DF8B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482CE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AF23A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B694C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3545C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83FC4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2FCE0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BD977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9DFE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40B77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8A72E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2461D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87510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FDF4C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4372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11F99CC" w14:textId="77777777" w:rsidR="00AB16A4" w:rsidRDefault="00AB16A4"/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10"/>
        <w:gridCol w:w="411"/>
        <w:gridCol w:w="410"/>
        <w:gridCol w:w="411"/>
        <w:gridCol w:w="410"/>
        <w:gridCol w:w="411"/>
        <w:gridCol w:w="410"/>
        <w:gridCol w:w="411"/>
        <w:gridCol w:w="410"/>
        <w:gridCol w:w="411"/>
        <w:gridCol w:w="410"/>
        <w:gridCol w:w="411"/>
        <w:gridCol w:w="410"/>
        <w:gridCol w:w="411"/>
        <w:gridCol w:w="410"/>
        <w:gridCol w:w="411"/>
        <w:gridCol w:w="410"/>
        <w:gridCol w:w="411"/>
        <w:gridCol w:w="410"/>
        <w:gridCol w:w="411"/>
        <w:gridCol w:w="410"/>
        <w:gridCol w:w="411"/>
        <w:gridCol w:w="410"/>
        <w:gridCol w:w="411"/>
        <w:gridCol w:w="471"/>
      </w:tblGrid>
      <w:tr w:rsidR="00AB16A4" w14:paraId="389496B0" w14:textId="77777777">
        <w:trPr>
          <w:trHeight w:val="488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BDDF6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ED858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E87B9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9C9A7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9F8D6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C1C9C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251AE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46538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BC321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97BCB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EEB13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CE096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0CC89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368C8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77F4B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B5AC0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57748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DBE7A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12670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C618B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6D695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2D7BC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B3DAF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A3C1C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00B2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765B89A" w14:textId="77777777" w:rsidR="00AB16A4" w:rsidRDefault="00AB16A4"/>
    <w:p w14:paraId="5467BD8B" w14:textId="77777777" w:rsidR="00AB16A4" w:rsidRDefault="00B96845">
      <w:pPr>
        <w:numPr>
          <w:ilvl w:val="1"/>
          <w:numId w:val="1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adres zamieszkania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633"/>
        <w:gridCol w:w="397"/>
        <w:gridCol w:w="398"/>
        <w:gridCol w:w="398"/>
        <w:gridCol w:w="397"/>
        <w:gridCol w:w="398"/>
        <w:gridCol w:w="398"/>
        <w:gridCol w:w="397"/>
        <w:gridCol w:w="398"/>
        <w:gridCol w:w="398"/>
        <w:gridCol w:w="397"/>
        <w:gridCol w:w="398"/>
        <w:gridCol w:w="398"/>
        <w:gridCol w:w="1197"/>
        <w:gridCol w:w="398"/>
        <w:gridCol w:w="399"/>
        <w:gridCol w:w="399"/>
        <w:gridCol w:w="1196"/>
        <w:gridCol w:w="424"/>
        <w:gridCol w:w="424"/>
        <w:gridCol w:w="484"/>
      </w:tblGrid>
      <w:tr w:rsidR="00AB16A4" w14:paraId="5E3D4700" w14:textId="77777777">
        <w:trPr>
          <w:trHeight w:val="47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ADF4FEB" w14:textId="77777777" w:rsidR="00AB16A4" w:rsidRDefault="00B96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ulica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9BCB7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9AA39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41C34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AEC62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B17E2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0205B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0213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A6387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8F69A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95381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5425E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00D6D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7800369" w14:textId="77777777" w:rsidR="00AB16A4" w:rsidRDefault="00B96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nr domu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FB3E1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48552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B78AD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1C14F2D" w14:textId="77777777" w:rsidR="00AB16A4" w:rsidRDefault="00B96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nr lokalu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75261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035B2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8BB12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FD9C44F" w14:textId="77777777" w:rsidR="00AB16A4" w:rsidRDefault="00AB16A4"/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1031"/>
        <w:gridCol w:w="397"/>
        <w:gridCol w:w="398"/>
        <w:gridCol w:w="398"/>
        <w:gridCol w:w="397"/>
        <w:gridCol w:w="398"/>
        <w:gridCol w:w="398"/>
        <w:gridCol w:w="1591"/>
        <w:gridCol w:w="397"/>
        <w:gridCol w:w="399"/>
        <w:gridCol w:w="399"/>
        <w:gridCol w:w="399"/>
        <w:gridCol w:w="398"/>
        <w:gridCol w:w="399"/>
        <w:gridCol w:w="399"/>
        <w:gridCol w:w="399"/>
        <w:gridCol w:w="398"/>
        <w:gridCol w:w="399"/>
        <w:gridCol w:w="399"/>
        <w:gridCol w:w="399"/>
        <w:gridCol w:w="534"/>
      </w:tblGrid>
      <w:tr w:rsidR="00AB16A4" w14:paraId="2596956D" w14:textId="77777777">
        <w:trPr>
          <w:trHeight w:val="386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104CF2ED" w14:textId="77777777" w:rsidR="00AB16A4" w:rsidRDefault="00B96845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kod pocztowy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03B0C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62A1A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A1344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20028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CBA19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C3A6F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A6A76C8" w14:textId="77777777" w:rsidR="00AB16A4" w:rsidRDefault="00B96845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miejscowość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BDB47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8201E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4D2E7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B9DA5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B7F7D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688E6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EA9A7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F288D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35FE2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23B34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610D0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FA3A5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5F7F7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CEF3025" w14:textId="77777777" w:rsidR="00AB16A4" w:rsidRDefault="00AB16A4"/>
    <w:p w14:paraId="1F16C21A" w14:textId="77777777" w:rsidR="00AB16A4" w:rsidRDefault="00B96845">
      <w:pPr>
        <w:rPr>
          <w:b/>
          <w:sz w:val="18"/>
          <w:szCs w:val="18"/>
        </w:rPr>
      </w:pPr>
      <w:r>
        <w:rPr>
          <w:b/>
          <w:sz w:val="18"/>
          <w:szCs w:val="18"/>
        </w:rPr>
        <w:t>1.3. dodatkowe dane kontaktowe /podaj jeśli chcesz</w:t>
      </w:r>
      <w:r w:rsidR="00CF7671">
        <w:rPr>
          <w:b/>
          <w:sz w:val="18"/>
          <w:szCs w:val="18"/>
        </w:rPr>
        <w:t>*</w:t>
      </w:r>
      <w:r>
        <w:rPr>
          <w:b/>
          <w:sz w:val="18"/>
          <w:szCs w:val="18"/>
        </w:rPr>
        <w:t xml:space="preserve"> – umożliwi to usprawnienie kontaktu Rzecznika z konsumentem/</w:t>
      </w:r>
      <w:r w:rsidR="00CF7671">
        <w:rPr>
          <w:b/>
          <w:sz w:val="18"/>
          <w:szCs w:val="18"/>
        </w:rPr>
        <w:t>*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1136"/>
        <w:gridCol w:w="393"/>
        <w:gridCol w:w="394"/>
        <w:gridCol w:w="394"/>
        <w:gridCol w:w="393"/>
        <w:gridCol w:w="394"/>
        <w:gridCol w:w="394"/>
        <w:gridCol w:w="393"/>
        <w:gridCol w:w="394"/>
        <w:gridCol w:w="394"/>
        <w:gridCol w:w="426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61"/>
      </w:tblGrid>
      <w:tr w:rsidR="00AB16A4" w14:paraId="521BB078" w14:textId="77777777">
        <w:trPr>
          <w:trHeight w:val="31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47211DEF" w14:textId="77777777" w:rsidR="00AB16A4" w:rsidRDefault="00B96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numer telefonu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64665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7721A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10805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D609D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034BC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3F800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DDA76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2BF21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1BCC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60C62D89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DC51A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F323D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7260D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B9D08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433B8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0DE54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E171A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9316F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A6C3A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6E57C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E758E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08235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F8E1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B4DD88B" w14:textId="77777777" w:rsidR="00AB16A4" w:rsidRDefault="00AB16A4"/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1136"/>
        <w:gridCol w:w="400"/>
        <w:gridCol w:w="401"/>
        <w:gridCol w:w="400"/>
        <w:gridCol w:w="401"/>
        <w:gridCol w:w="400"/>
        <w:gridCol w:w="401"/>
        <w:gridCol w:w="400"/>
        <w:gridCol w:w="401"/>
        <w:gridCol w:w="401"/>
        <w:gridCol w:w="400"/>
        <w:gridCol w:w="401"/>
        <w:gridCol w:w="400"/>
        <w:gridCol w:w="401"/>
        <w:gridCol w:w="400"/>
        <w:gridCol w:w="401"/>
        <w:gridCol w:w="401"/>
        <w:gridCol w:w="400"/>
        <w:gridCol w:w="401"/>
        <w:gridCol w:w="400"/>
        <w:gridCol w:w="401"/>
        <w:gridCol w:w="400"/>
        <w:gridCol w:w="401"/>
        <w:gridCol w:w="461"/>
      </w:tblGrid>
      <w:tr w:rsidR="00AB16A4" w14:paraId="529915D3" w14:textId="77777777">
        <w:trPr>
          <w:trHeight w:val="411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44790405" w14:textId="77777777" w:rsidR="00AB16A4" w:rsidRDefault="00B968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adres</w:t>
            </w:r>
          </w:p>
          <w:p w14:paraId="719BFE24" w14:textId="77777777" w:rsidR="00AB16A4" w:rsidRDefault="00B96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e- mail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1B27A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8AE7E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AC5C7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2515E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8302F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D34EC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3FDE8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05B49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AED96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98D3F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CB075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A5B0A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33CA4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A2749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1EED8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48758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9219F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BA4E9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23171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FC219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61146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17C3F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8A93" w14:textId="77777777" w:rsidR="00AB16A4" w:rsidRDefault="00AB16A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5E71332" w14:textId="77777777" w:rsidR="00AB16A4" w:rsidRDefault="00AB16A4">
      <w:pPr>
        <w:jc w:val="both"/>
      </w:pPr>
    </w:p>
    <w:tbl>
      <w:tblPr>
        <w:tblW w:w="0" w:type="auto"/>
        <w:tblInd w:w="-1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3"/>
        <w:gridCol w:w="5027"/>
      </w:tblGrid>
      <w:tr w:rsidR="00AB16A4" w14:paraId="3200D7FD" w14:textId="77777777">
        <w:trPr>
          <w:trHeight w:val="410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CD85350" w14:textId="77777777" w:rsidR="00AB16A4" w:rsidRDefault="00B96845">
            <w:pPr>
              <w:snapToGrid w:val="0"/>
            </w:pPr>
            <w:r>
              <w:rPr>
                <w:b/>
                <w:sz w:val="20"/>
                <w:szCs w:val="20"/>
              </w:rPr>
              <w:t>2. Zwracam się z wnioskiem o rozpatrzenie następującej sprawy:</w:t>
            </w:r>
          </w:p>
        </w:tc>
      </w:tr>
      <w:tr w:rsidR="00AB16A4" w14:paraId="029E6935" w14:textId="77777777">
        <w:trPr>
          <w:trHeight w:val="71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ADA07" w14:textId="77777777" w:rsidR="00AB16A4" w:rsidRDefault="00B96845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b/>
                <w:sz w:val="19"/>
                <w:szCs w:val="19"/>
              </w:rPr>
              <w:t>2.1. dane przedsiębiorcy:</w:t>
            </w:r>
          </w:p>
          <w:p w14:paraId="4F3B2592" w14:textId="77777777" w:rsidR="00AB16A4" w:rsidRDefault="00AB16A4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B1D2283" w14:textId="77777777" w:rsidR="00AB16A4" w:rsidRDefault="00AB16A4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7C1D894" w14:textId="77777777" w:rsidR="00CF2641" w:rsidRDefault="00CF2641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B16A4" w14:paraId="7528C2E8" w14:textId="77777777">
        <w:tblPrEx>
          <w:tblCellMar>
            <w:left w:w="108" w:type="dxa"/>
            <w:right w:w="108" w:type="dxa"/>
          </w:tblCellMar>
        </w:tblPrEx>
        <w:trPr>
          <w:trHeight w:val="352"/>
        </w:trPr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6B5A7" w14:textId="77777777" w:rsidR="00AB16A4" w:rsidRDefault="00B96845">
            <w:pPr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2.2. data zakupu / data zawarcia umowy:</w:t>
            </w:r>
          </w:p>
          <w:p w14:paraId="57E37F44" w14:textId="77777777" w:rsidR="00AB16A4" w:rsidRDefault="00AB16A4">
            <w:pPr>
              <w:jc w:val="both"/>
              <w:rPr>
                <w:b/>
                <w:sz w:val="19"/>
                <w:szCs w:val="19"/>
              </w:rPr>
            </w:pPr>
          </w:p>
          <w:p w14:paraId="4D963C01" w14:textId="77777777" w:rsidR="00AB16A4" w:rsidRDefault="00AB16A4">
            <w:pPr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8C636" w14:textId="77777777" w:rsidR="00AB16A4" w:rsidRDefault="00B96845">
            <w:pPr>
              <w:jc w:val="both"/>
            </w:pPr>
            <w:r>
              <w:rPr>
                <w:b/>
                <w:sz w:val="19"/>
                <w:szCs w:val="19"/>
              </w:rPr>
              <w:t>2.3. data złożenia reklamacji:</w:t>
            </w:r>
          </w:p>
        </w:tc>
      </w:tr>
      <w:tr w:rsidR="00AB16A4" w14:paraId="4FADB8DE" w14:textId="77777777">
        <w:tblPrEx>
          <w:tblCellMar>
            <w:left w:w="108" w:type="dxa"/>
            <w:right w:w="108" w:type="dxa"/>
          </w:tblCellMar>
        </w:tblPrEx>
        <w:trPr>
          <w:trHeight w:val="352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A2E73" w14:textId="77777777" w:rsidR="00AB16A4" w:rsidRDefault="00B96845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9"/>
                <w:szCs w:val="19"/>
              </w:rPr>
              <w:t>2.4. chronologiczny opis stanu faktycznego</w:t>
            </w:r>
            <w:r>
              <w:rPr>
                <w:sz w:val="19"/>
                <w:szCs w:val="19"/>
              </w:rPr>
              <w:t xml:space="preserve"> (w szczególności przyczyna złożenia reklamacji / zarzuty względem przedsiębiorcy), jeśli zabraknie ci miejsca na opis sprawy, dołącz dodatkową kartkę papieru</w:t>
            </w:r>
          </w:p>
          <w:p w14:paraId="6264C878" w14:textId="77777777" w:rsidR="00AB16A4" w:rsidRDefault="00AB16A4">
            <w:pPr>
              <w:jc w:val="both"/>
              <w:rPr>
                <w:sz w:val="18"/>
                <w:szCs w:val="18"/>
              </w:rPr>
            </w:pPr>
          </w:p>
          <w:p w14:paraId="4F6B8380" w14:textId="77777777" w:rsidR="00AB16A4" w:rsidRDefault="00AB16A4">
            <w:pPr>
              <w:jc w:val="both"/>
              <w:rPr>
                <w:sz w:val="18"/>
                <w:szCs w:val="18"/>
              </w:rPr>
            </w:pPr>
          </w:p>
          <w:p w14:paraId="6AA0B285" w14:textId="77777777" w:rsidR="00AB16A4" w:rsidRDefault="00AB16A4">
            <w:pPr>
              <w:jc w:val="both"/>
              <w:rPr>
                <w:sz w:val="18"/>
                <w:szCs w:val="18"/>
              </w:rPr>
            </w:pPr>
          </w:p>
          <w:p w14:paraId="31ED7D2C" w14:textId="77777777" w:rsidR="00AB16A4" w:rsidRDefault="00AB16A4">
            <w:pPr>
              <w:jc w:val="both"/>
              <w:rPr>
                <w:sz w:val="18"/>
                <w:szCs w:val="18"/>
              </w:rPr>
            </w:pPr>
          </w:p>
          <w:p w14:paraId="7EE7C730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1CD18436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2CC9C431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53784498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47EC6F48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547604DB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4EA52E62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31F143DD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0FC53C18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1C9F3126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222D3CC6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3C8133B9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43AA1819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6F6B5364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036B1B24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3EFCF8A3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09DB66C6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41028070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18061F9B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3DF74BC2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53223222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61EA2854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6F1A0085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5392DEA2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4473D17B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2A38335A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4916CB1A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0A7A8242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18E3E157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79488564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6E3255C5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1C115DEE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614D3492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69E6BF52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54469769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332B8331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2754C5CB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7A34D229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576F71CB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696D5F2C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23E90070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3CC2A047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118BAA99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361C6B27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7B9F8634" w14:textId="77777777" w:rsidR="00B017A9" w:rsidRDefault="00B017A9">
            <w:pPr>
              <w:jc w:val="both"/>
              <w:rPr>
                <w:b/>
                <w:sz w:val="18"/>
                <w:szCs w:val="18"/>
              </w:rPr>
            </w:pPr>
          </w:p>
          <w:p w14:paraId="31EC7952" w14:textId="77777777" w:rsidR="00B017A9" w:rsidRDefault="00B017A9">
            <w:pPr>
              <w:jc w:val="both"/>
              <w:rPr>
                <w:b/>
                <w:sz w:val="18"/>
                <w:szCs w:val="18"/>
              </w:rPr>
            </w:pPr>
          </w:p>
          <w:p w14:paraId="57F6FF27" w14:textId="77777777" w:rsidR="00B017A9" w:rsidRDefault="00B017A9">
            <w:pPr>
              <w:jc w:val="both"/>
              <w:rPr>
                <w:b/>
                <w:sz w:val="18"/>
                <w:szCs w:val="18"/>
              </w:rPr>
            </w:pPr>
          </w:p>
          <w:p w14:paraId="7B477A27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002612D9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AB16A4" w14:paraId="616324DB" w14:textId="77777777">
        <w:tblPrEx>
          <w:tblCellMar>
            <w:left w:w="108" w:type="dxa"/>
            <w:right w:w="108" w:type="dxa"/>
          </w:tblCellMar>
        </w:tblPrEx>
        <w:trPr>
          <w:trHeight w:val="617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9F2AB" w14:textId="77777777" w:rsidR="00AB16A4" w:rsidRDefault="00B96845">
            <w:pPr>
              <w:ind w:right="-468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9"/>
                <w:szCs w:val="19"/>
              </w:rPr>
              <w:lastRenderedPageBreak/>
              <w:t>2.5. roszczenia konsumenta- czego oczekujesz /opisz/:</w:t>
            </w:r>
          </w:p>
          <w:p w14:paraId="6AFF6010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  <w:p w14:paraId="62152CC3" w14:textId="77777777" w:rsidR="00AB16A4" w:rsidRDefault="00AB16A4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3389D49A" w14:textId="77777777" w:rsidR="00AB16A4" w:rsidRDefault="00AB16A4"/>
    <w:tbl>
      <w:tblPr>
        <w:tblW w:w="0" w:type="auto"/>
        <w:tblInd w:w="-96" w:type="dxa"/>
        <w:tblLayout w:type="fixed"/>
        <w:tblLook w:val="0000" w:firstRow="0" w:lastRow="0" w:firstColumn="0" w:lastColumn="0" w:noHBand="0" w:noVBand="0"/>
      </w:tblPr>
      <w:tblGrid>
        <w:gridCol w:w="5375"/>
        <w:gridCol w:w="5065"/>
      </w:tblGrid>
      <w:tr w:rsidR="00AB16A4" w14:paraId="323B3105" w14:textId="77777777">
        <w:trPr>
          <w:trHeight w:val="314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9ADF921" w14:textId="77777777" w:rsidR="00AB16A4" w:rsidRDefault="00B96845">
            <w:r>
              <w:rPr>
                <w:b/>
                <w:sz w:val="21"/>
                <w:szCs w:val="21"/>
              </w:rPr>
              <w:t>3.  Załączniki:</w:t>
            </w:r>
          </w:p>
        </w:tc>
      </w:tr>
      <w:tr w:rsidR="00AB16A4" w14:paraId="64523C5B" w14:textId="77777777">
        <w:trPr>
          <w:trHeight w:val="856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451FA" w14:textId="77777777" w:rsidR="00AB16A4" w:rsidRDefault="00B9684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  <w:u w:val="single"/>
              </w:rPr>
              <w:t>Uwaga!</w:t>
            </w:r>
          </w:p>
          <w:p w14:paraId="2359B066" w14:textId="77777777" w:rsidR="00AB16A4" w:rsidRDefault="00B96845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Do wniosku należy dołączyć </w:t>
            </w:r>
            <w:r>
              <w:rPr>
                <w:b/>
                <w:i/>
                <w:sz w:val="18"/>
                <w:szCs w:val="18"/>
                <w:u w:val="single"/>
              </w:rPr>
              <w:t>kopie</w:t>
            </w:r>
            <w:r>
              <w:rPr>
                <w:b/>
                <w:i/>
                <w:sz w:val="18"/>
                <w:szCs w:val="18"/>
              </w:rPr>
              <w:t xml:space="preserve"> dokumentów</w:t>
            </w:r>
            <w:r>
              <w:rPr>
                <w:i/>
                <w:sz w:val="18"/>
                <w:szCs w:val="18"/>
              </w:rPr>
              <w:t xml:space="preserve"> istotnych w sprawie, ułożone w </w:t>
            </w:r>
            <w:r>
              <w:rPr>
                <w:b/>
                <w:i/>
                <w:sz w:val="18"/>
                <w:szCs w:val="18"/>
              </w:rPr>
              <w:t>porządku chronologicznym</w:t>
            </w:r>
          </w:p>
          <w:p w14:paraId="42D104F5" w14:textId="77777777" w:rsidR="00AB16A4" w:rsidRDefault="00AB16A4">
            <w:pPr>
              <w:rPr>
                <w:b/>
                <w:i/>
                <w:sz w:val="18"/>
                <w:szCs w:val="18"/>
              </w:rPr>
            </w:pPr>
          </w:p>
          <w:p w14:paraId="67B804EA" w14:textId="77777777" w:rsidR="00AB16A4" w:rsidRDefault="00AB16A4">
            <w:pPr>
              <w:rPr>
                <w:b/>
                <w:i/>
                <w:sz w:val="18"/>
                <w:szCs w:val="18"/>
              </w:rPr>
            </w:pPr>
          </w:p>
          <w:p w14:paraId="19A18404" w14:textId="77777777" w:rsidR="00AB16A4" w:rsidRDefault="00AB16A4">
            <w:pPr>
              <w:rPr>
                <w:i/>
                <w:sz w:val="18"/>
                <w:szCs w:val="18"/>
              </w:rPr>
            </w:pPr>
          </w:p>
        </w:tc>
      </w:tr>
      <w:tr w:rsidR="00AB16A4" w14:paraId="754E29DF" w14:textId="77777777">
        <w:trPr>
          <w:trHeight w:val="414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26406" w14:textId="77777777" w:rsidR="00AB16A4" w:rsidRPr="00C7494F" w:rsidRDefault="00B96845">
            <w:pPr>
              <w:jc w:val="both"/>
              <w:rPr>
                <w:rStyle w:val="Pogrubienie"/>
                <w:b w:val="0"/>
                <w:sz w:val="18"/>
                <w:szCs w:val="18"/>
              </w:rPr>
            </w:pPr>
            <w:r w:rsidRPr="00C7494F">
              <w:rPr>
                <w:sz w:val="18"/>
                <w:szCs w:val="18"/>
              </w:rPr>
              <w:t>Zgodnie z art. 13 ust. 1−2 rozporządzenia Parlamentu Europejskiego i Rady (UE) 2016/679 z 27.04.2016 r. w sprawie ochrony osób fizycznych w związku z przetwarzaniem danych osobowych i w sprawie swobodnego przepływu takich danych oraz uchylenia dyrektywy 95/46/WE (ogólne rozporządzenie o ochronie danych) – dalej RODO − informuję, o zasadach przetwarzania Pani/Pana danych osobowych oraz o przysługujących Pani/Panu prawach z tym związanych.</w:t>
            </w:r>
          </w:p>
          <w:p w14:paraId="2524026A" w14:textId="1B74FE4D" w:rsidR="00AB16A4" w:rsidRPr="00C7494F" w:rsidRDefault="00B96845">
            <w:pPr>
              <w:jc w:val="both"/>
              <w:rPr>
                <w:sz w:val="18"/>
                <w:szCs w:val="18"/>
              </w:rPr>
            </w:pPr>
            <w:r w:rsidRPr="00C7494F">
              <w:rPr>
                <w:rStyle w:val="Pogrubienie"/>
                <w:b w:val="0"/>
                <w:sz w:val="18"/>
                <w:szCs w:val="18"/>
              </w:rPr>
              <w:t xml:space="preserve">1. Administratorem Pani/Pana danych osobowych jest Powiatowy Rzecznik Konsumentów: </w:t>
            </w:r>
            <w:r w:rsidR="00C7494F">
              <w:rPr>
                <w:rStyle w:val="Pogrubienie"/>
                <w:b w:val="0"/>
                <w:sz w:val="18"/>
                <w:szCs w:val="18"/>
              </w:rPr>
              <w:t>Pisz</w:t>
            </w:r>
            <w:r w:rsidRPr="00C7494F">
              <w:rPr>
                <w:rStyle w:val="Pogrubienie"/>
                <w:b w:val="0"/>
                <w:sz w:val="18"/>
                <w:szCs w:val="18"/>
              </w:rPr>
              <w:t xml:space="preserve">, ul. </w:t>
            </w:r>
            <w:r w:rsidR="00C7494F">
              <w:rPr>
                <w:rStyle w:val="Pogrubienie"/>
                <w:b w:val="0"/>
                <w:sz w:val="18"/>
                <w:szCs w:val="18"/>
              </w:rPr>
              <w:t>Warszawska 1</w:t>
            </w:r>
            <w:r w:rsidRPr="00C7494F">
              <w:rPr>
                <w:rStyle w:val="Pogrubienie"/>
                <w:b w:val="0"/>
                <w:sz w:val="18"/>
                <w:szCs w:val="18"/>
              </w:rPr>
              <w:t>,</w:t>
            </w:r>
            <w:r w:rsidR="00C7494F">
              <w:rPr>
                <w:rStyle w:val="Pogrubienie"/>
                <w:b w:val="0"/>
                <w:sz w:val="18"/>
                <w:szCs w:val="18"/>
              </w:rPr>
              <w:t xml:space="preserve"> </w:t>
            </w:r>
            <w:r w:rsidRPr="00C7494F">
              <w:rPr>
                <w:rStyle w:val="Pogrubienie"/>
                <w:b w:val="0"/>
                <w:sz w:val="18"/>
                <w:szCs w:val="18"/>
              </w:rPr>
              <w:t>1</w:t>
            </w:r>
            <w:r w:rsidR="00C7494F">
              <w:rPr>
                <w:rStyle w:val="Pogrubienie"/>
                <w:b w:val="0"/>
                <w:sz w:val="18"/>
                <w:szCs w:val="18"/>
              </w:rPr>
              <w:t>2</w:t>
            </w:r>
            <w:r w:rsidRPr="00C7494F">
              <w:rPr>
                <w:rStyle w:val="Pogrubienie"/>
                <w:b w:val="0"/>
                <w:sz w:val="18"/>
                <w:szCs w:val="18"/>
              </w:rPr>
              <w:t>-</w:t>
            </w:r>
            <w:r w:rsidR="00C7494F">
              <w:rPr>
                <w:rStyle w:val="Pogrubienie"/>
                <w:b w:val="0"/>
                <w:sz w:val="18"/>
                <w:szCs w:val="18"/>
              </w:rPr>
              <w:t>200 Pisz</w:t>
            </w:r>
            <w:r w:rsidRPr="00C7494F">
              <w:rPr>
                <w:rStyle w:val="Pogrubienie"/>
                <w:b w:val="0"/>
                <w:sz w:val="18"/>
                <w:szCs w:val="18"/>
              </w:rPr>
              <w:t>.</w:t>
            </w:r>
          </w:p>
          <w:p w14:paraId="717D53E1" w14:textId="694ACB3D" w:rsidR="00AB16A4" w:rsidRPr="00C7494F" w:rsidRDefault="00B96845">
            <w:pPr>
              <w:jc w:val="both"/>
              <w:rPr>
                <w:sz w:val="18"/>
                <w:szCs w:val="18"/>
              </w:rPr>
            </w:pPr>
            <w:r w:rsidRPr="00C7494F">
              <w:rPr>
                <w:sz w:val="18"/>
                <w:szCs w:val="18"/>
              </w:rPr>
              <w:t xml:space="preserve">2. Dane kontaktowe Inspektora Ochrony Danych – e-mail: </w:t>
            </w:r>
            <w:r w:rsidR="00C7494F">
              <w:rPr>
                <w:sz w:val="18"/>
                <w:szCs w:val="18"/>
              </w:rPr>
              <w:t>inspektor</w:t>
            </w:r>
            <w:r w:rsidRPr="00C7494F">
              <w:rPr>
                <w:sz w:val="18"/>
                <w:szCs w:val="18"/>
              </w:rPr>
              <w:t>@</w:t>
            </w:r>
            <w:r w:rsidR="00C7494F">
              <w:rPr>
                <w:sz w:val="18"/>
                <w:szCs w:val="18"/>
              </w:rPr>
              <w:t xml:space="preserve">cbi24.pl.elk.pl, </w:t>
            </w:r>
            <w:r w:rsidRPr="00C7494F">
              <w:rPr>
                <w:sz w:val="18"/>
                <w:szCs w:val="18"/>
              </w:rPr>
              <w:t xml:space="preserve"> adres wskazany w pkt 1.</w:t>
            </w:r>
          </w:p>
          <w:p w14:paraId="7007C17E" w14:textId="77777777" w:rsidR="00CF7671" w:rsidRPr="00C7494F" w:rsidRDefault="00B96845">
            <w:pPr>
              <w:jc w:val="both"/>
              <w:rPr>
                <w:sz w:val="18"/>
                <w:szCs w:val="18"/>
              </w:rPr>
            </w:pPr>
            <w:r w:rsidRPr="00C7494F">
              <w:rPr>
                <w:sz w:val="18"/>
                <w:szCs w:val="18"/>
              </w:rPr>
              <w:t xml:space="preserve">3. Powiatowy Rzecznik Konsumentów – przetwarza Pani/Pana dane osobowe na podstawie obowiązujących przepisów prawa i udzielonej </w:t>
            </w:r>
            <w:r w:rsidR="00CF7671" w:rsidRPr="00C7494F">
              <w:rPr>
                <w:sz w:val="18"/>
                <w:szCs w:val="18"/>
              </w:rPr>
              <w:t xml:space="preserve"> </w:t>
            </w:r>
          </w:p>
          <w:p w14:paraId="7496E832" w14:textId="6C4230D4" w:rsidR="00AB16A4" w:rsidRPr="00C7494F" w:rsidRDefault="00C749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B96845" w:rsidRPr="00C7494F">
              <w:rPr>
                <w:sz w:val="18"/>
                <w:szCs w:val="18"/>
              </w:rPr>
              <w:t>zgody w celu pomocy konsumenckiej.</w:t>
            </w:r>
          </w:p>
          <w:p w14:paraId="3A61D3E7" w14:textId="77777777" w:rsidR="00C7494F" w:rsidRDefault="00B96845">
            <w:pPr>
              <w:jc w:val="both"/>
              <w:rPr>
                <w:sz w:val="18"/>
                <w:szCs w:val="18"/>
              </w:rPr>
            </w:pPr>
            <w:r w:rsidRPr="00C7494F">
              <w:rPr>
                <w:sz w:val="18"/>
                <w:szCs w:val="18"/>
              </w:rPr>
              <w:t xml:space="preserve">4. Zgodnie z RODO, przysługuje Pani/Panu prawo: dostępu do swoich danych oraz otrzymania ich kopii, do sprostowania (poprawiania) </w:t>
            </w:r>
            <w:r w:rsidR="00C7494F">
              <w:rPr>
                <w:sz w:val="18"/>
                <w:szCs w:val="18"/>
              </w:rPr>
              <w:t xml:space="preserve">    </w:t>
            </w:r>
          </w:p>
          <w:p w14:paraId="1543AC3F" w14:textId="77777777" w:rsidR="00C7494F" w:rsidRDefault="00C749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B96845" w:rsidRPr="00C7494F">
              <w:rPr>
                <w:sz w:val="18"/>
                <w:szCs w:val="18"/>
              </w:rPr>
              <w:t xml:space="preserve">swoich danych, do usunięcia danych, ograniczenia przetwarzania danych, do wniesienia sprzeciwu wobec przetwarzania danych, do </w:t>
            </w:r>
          </w:p>
          <w:p w14:paraId="5C56B5E1" w14:textId="1038B2D4" w:rsidR="00AB16A4" w:rsidRPr="00C7494F" w:rsidRDefault="00C749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B96845" w:rsidRPr="00C7494F">
              <w:rPr>
                <w:sz w:val="18"/>
                <w:szCs w:val="18"/>
              </w:rPr>
              <w:t>przenoszenia danych, do wniesienia skargi do organu nadzorczego.</w:t>
            </w:r>
          </w:p>
          <w:p w14:paraId="6A3124F6" w14:textId="77777777" w:rsidR="00C7494F" w:rsidRDefault="00B96845">
            <w:pPr>
              <w:jc w:val="both"/>
              <w:rPr>
                <w:sz w:val="18"/>
                <w:szCs w:val="18"/>
              </w:rPr>
            </w:pPr>
            <w:r w:rsidRPr="00C7494F">
              <w:rPr>
                <w:sz w:val="18"/>
                <w:szCs w:val="18"/>
              </w:rPr>
              <w:t xml:space="preserve">5. Pani/Pana dane osobowe będą przechowywane przez okres niezbędny do realizacji celów określonych w pkt 3, a po tym czasie zgodnie             </w:t>
            </w:r>
          </w:p>
          <w:p w14:paraId="058C725A" w14:textId="50D3AC7C" w:rsidR="00AB16A4" w:rsidRPr="00C7494F" w:rsidRDefault="00C749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B96845" w:rsidRPr="00C7494F">
              <w:rPr>
                <w:sz w:val="18"/>
                <w:szCs w:val="18"/>
              </w:rPr>
              <w:t>z instrukcją kancelaryjną obowiązując</w:t>
            </w:r>
            <w:r>
              <w:rPr>
                <w:sz w:val="18"/>
                <w:szCs w:val="18"/>
              </w:rPr>
              <w:t>ą w Starostwie Powiatowym w Piszu</w:t>
            </w:r>
            <w:r w:rsidR="00B96845" w:rsidRPr="00C7494F">
              <w:rPr>
                <w:sz w:val="18"/>
                <w:szCs w:val="18"/>
              </w:rPr>
              <w:t>.</w:t>
            </w:r>
          </w:p>
          <w:p w14:paraId="638CDF58" w14:textId="77777777" w:rsidR="00C7494F" w:rsidRDefault="00B96845">
            <w:pPr>
              <w:jc w:val="both"/>
              <w:rPr>
                <w:sz w:val="18"/>
                <w:szCs w:val="18"/>
              </w:rPr>
            </w:pPr>
            <w:r w:rsidRPr="00C7494F">
              <w:rPr>
                <w:sz w:val="18"/>
                <w:szCs w:val="18"/>
              </w:rPr>
              <w:t xml:space="preserve">6. Pani/Pana dane osobowe zostaną lub mogą zostać przekazane przedsiębiorcy, z którym wszedł Pani/Pan jako konsument w konflikt oraz </w:t>
            </w:r>
          </w:p>
          <w:p w14:paraId="780B929A" w14:textId="3F15DD91" w:rsidR="00AB16A4" w:rsidRPr="00C7494F" w:rsidRDefault="00C749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B96845" w:rsidRPr="00C7494F">
              <w:rPr>
                <w:sz w:val="18"/>
                <w:szCs w:val="18"/>
              </w:rPr>
              <w:t>instytucjom upoważnionym na podstawie przepisów prawa w celu rozpatrzenia tego wniosku konsumenta zgodnie z jego roszczeniem</w:t>
            </w:r>
          </w:p>
          <w:p w14:paraId="6F0408B7" w14:textId="77777777" w:rsidR="00AB16A4" w:rsidRPr="00C7494F" w:rsidRDefault="00B96845">
            <w:pPr>
              <w:jc w:val="both"/>
              <w:rPr>
                <w:sz w:val="18"/>
                <w:szCs w:val="18"/>
              </w:rPr>
            </w:pPr>
            <w:r w:rsidRPr="00C7494F">
              <w:rPr>
                <w:sz w:val="18"/>
                <w:szCs w:val="18"/>
              </w:rPr>
              <w:t>7. Administrator nie zamierza przekazywać Pani/Pana danych osobowych do państwa trzeciego ani do organizacji międzynarodowych.</w:t>
            </w:r>
          </w:p>
          <w:p w14:paraId="44E1D0A1" w14:textId="77777777" w:rsidR="00C7494F" w:rsidRDefault="00B96845">
            <w:pPr>
              <w:jc w:val="both"/>
              <w:rPr>
                <w:sz w:val="18"/>
                <w:szCs w:val="18"/>
              </w:rPr>
            </w:pPr>
            <w:r w:rsidRPr="00C7494F">
              <w:rPr>
                <w:sz w:val="18"/>
                <w:szCs w:val="18"/>
              </w:rPr>
              <w:t xml:space="preserve">8. Podanie przez Panią/Pana danych osobowych jest niezbędne zgodnie z art. 49 ust. 1 Ustawy z dnia 16 lutego 2007 roku o ochronie </w:t>
            </w:r>
          </w:p>
          <w:p w14:paraId="7D7FCF91" w14:textId="77777777" w:rsidR="00C7494F" w:rsidRDefault="00C749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B96845" w:rsidRPr="00C7494F">
              <w:rPr>
                <w:sz w:val="18"/>
                <w:szCs w:val="18"/>
              </w:rPr>
              <w:t xml:space="preserve">konkurencji i konsumentów, brak podania danych osobowych uniemożliwi Rzecznikowi zawiadomienie wnioskodawcy o decyzji </w:t>
            </w:r>
          </w:p>
          <w:p w14:paraId="08CF4E8B" w14:textId="5C8FE86E" w:rsidR="00AB16A4" w:rsidRPr="00C7494F" w:rsidRDefault="00C749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B96845" w:rsidRPr="00C7494F">
              <w:rPr>
                <w:sz w:val="18"/>
                <w:szCs w:val="18"/>
              </w:rPr>
              <w:t>dotyczącej sposobu postępowania z wnioskiem.</w:t>
            </w:r>
          </w:p>
          <w:p w14:paraId="1404D9EE" w14:textId="77777777" w:rsidR="00AB16A4" w:rsidRPr="00C7494F" w:rsidRDefault="00B9684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7494F">
              <w:rPr>
                <w:sz w:val="18"/>
                <w:szCs w:val="18"/>
              </w:rPr>
              <w:t>9. Administrator</w:t>
            </w:r>
            <w:r w:rsidRPr="00C7494F">
              <w:rPr>
                <w:color w:val="000000"/>
                <w:sz w:val="18"/>
                <w:szCs w:val="18"/>
              </w:rPr>
              <w:t xml:space="preserve"> nie przetwarza danych w sposób zautomatyzowany (w tym w formie profilowania).</w:t>
            </w:r>
          </w:p>
          <w:p w14:paraId="1929321D" w14:textId="77777777" w:rsidR="00AB16A4" w:rsidRPr="00C7494F" w:rsidRDefault="00AB16A4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C745448" w14:textId="636E59B9" w:rsidR="00AB16A4" w:rsidRDefault="00B96845">
            <w:pPr>
              <w:pStyle w:val="NormalnyWeb"/>
              <w:spacing w:before="0" w:after="0"/>
              <w:jc w:val="both"/>
              <w:rPr>
                <w:sz w:val="10"/>
                <w:szCs w:val="10"/>
              </w:rPr>
            </w:pPr>
            <w:r w:rsidRPr="00C7494F">
              <w:rPr>
                <w:rFonts w:eastAsia="Arial"/>
                <w:sz w:val="18"/>
                <w:szCs w:val="18"/>
              </w:rPr>
              <w:t>Ja, niżej podpisana/</w:t>
            </w:r>
            <w:proofErr w:type="spellStart"/>
            <w:r w:rsidRPr="00C7494F">
              <w:rPr>
                <w:rFonts w:eastAsia="Arial"/>
                <w:sz w:val="18"/>
                <w:szCs w:val="18"/>
              </w:rPr>
              <w:t>ny</w:t>
            </w:r>
            <w:proofErr w:type="spellEnd"/>
            <w:r w:rsidRPr="00C7494F">
              <w:rPr>
                <w:rFonts w:eastAsia="Arial"/>
                <w:sz w:val="18"/>
                <w:szCs w:val="18"/>
              </w:rPr>
              <w:t xml:space="preserve"> wyrażam </w:t>
            </w:r>
            <w:r w:rsidRPr="00C7494F">
              <w:rPr>
                <w:sz w:val="18"/>
                <w:szCs w:val="18"/>
              </w:rPr>
              <w:t>zgodę na przetwarzanie moich danych osobowych przez Powiatow</w:t>
            </w:r>
            <w:r w:rsidR="00C7494F">
              <w:rPr>
                <w:sz w:val="18"/>
                <w:szCs w:val="18"/>
              </w:rPr>
              <w:t>ego Rzecznika Konsumentów w Piszu</w:t>
            </w:r>
            <w:r w:rsidRPr="00C7494F">
              <w:rPr>
                <w:sz w:val="18"/>
                <w:szCs w:val="18"/>
              </w:rPr>
              <w:t xml:space="preserve"> w celu udzielenia pomocy konsumenckiej</w:t>
            </w:r>
          </w:p>
          <w:p w14:paraId="75D22E83" w14:textId="77777777" w:rsidR="00AB16A4" w:rsidRDefault="00AB16A4">
            <w:pPr>
              <w:pStyle w:val="NormalnyWeb"/>
              <w:spacing w:before="0" w:after="0"/>
              <w:jc w:val="both"/>
              <w:rPr>
                <w:sz w:val="10"/>
                <w:szCs w:val="10"/>
              </w:rPr>
            </w:pPr>
          </w:p>
          <w:p w14:paraId="1B4F480F" w14:textId="77777777" w:rsidR="00AB16A4" w:rsidRDefault="00B96845">
            <w:pPr>
              <w:pStyle w:val="NormalnyWeb"/>
              <w:spacing w:before="0" w:after="0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………………………….…….…</w:t>
            </w:r>
          </w:p>
          <w:p w14:paraId="4B8C33A7" w14:textId="77777777" w:rsidR="00AB16A4" w:rsidRDefault="00B96845">
            <w:pPr>
              <w:pStyle w:val="NormalnyWeb"/>
              <w:spacing w:before="0" w:after="0"/>
              <w:jc w:val="both"/>
              <w:rPr>
                <w:rFonts w:ascii="Calibri" w:hAnsi="Calibri" w:cs="Calibri"/>
                <w:sz w:val="6"/>
                <w:szCs w:val="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(podpis konsumenta)</w:t>
            </w:r>
          </w:p>
          <w:p w14:paraId="5CA65D17" w14:textId="77777777" w:rsidR="00AB16A4" w:rsidRDefault="00AB16A4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AB16A4" w14:paraId="18DBB6FD" w14:textId="77777777">
        <w:trPr>
          <w:trHeight w:val="414"/>
        </w:trPr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94D24" w14:textId="77777777" w:rsidR="00AB16A4" w:rsidRDefault="00B968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Miejscowość i data:</w:t>
            </w:r>
          </w:p>
          <w:p w14:paraId="4401451B" w14:textId="77777777" w:rsidR="00AB16A4" w:rsidRDefault="00AB16A4">
            <w:pPr>
              <w:rPr>
                <w:b/>
                <w:sz w:val="20"/>
                <w:szCs w:val="20"/>
              </w:rPr>
            </w:pPr>
          </w:p>
          <w:p w14:paraId="7FC4ED47" w14:textId="77777777" w:rsidR="00AB16A4" w:rsidRDefault="00B96845">
            <w:pPr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…......................................................................................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FC024" w14:textId="77777777" w:rsidR="00AB16A4" w:rsidRDefault="00B968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Podpis:</w:t>
            </w:r>
          </w:p>
          <w:p w14:paraId="7D0B0EF3" w14:textId="77777777" w:rsidR="00AB16A4" w:rsidRDefault="00AB16A4">
            <w:pPr>
              <w:rPr>
                <w:b/>
                <w:sz w:val="20"/>
                <w:szCs w:val="20"/>
              </w:rPr>
            </w:pPr>
          </w:p>
          <w:p w14:paraId="2C49735E" w14:textId="77777777" w:rsidR="00AB16A4" w:rsidRDefault="00B96845">
            <w:r>
              <w:rPr>
                <w:b/>
                <w:sz w:val="20"/>
                <w:szCs w:val="20"/>
              </w:rPr>
              <w:t>….....................................................................................</w:t>
            </w:r>
          </w:p>
        </w:tc>
      </w:tr>
    </w:tbl>
    <w:p w14:paraId="4007D995" w14:textId="77777777" w:rsidR="00AF5570" w:rsidRDefault="00AF5570"/>
    <w:sectPr w:rsidR="00AF5570">
      <w:footerReference w:type="even" r:id="rId9"/>
      <w:footerReference w:type="default" r:id="rId10"/>
      <w:pgSz w:w="11906" w:h="16838"/>
      <w:pgMar w:top="680" w:right="284" w:bottom="624" w:left="1134" w:header="708" w:footer="34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E057E" w14:textId="77777777" w:rsidR="00D0270C" w:rsidRDefault="00D0270C">
      <w:r>
        <w:separator/>
      </w:r>
    </w:p>
  </w:endnote>
  <w:endnote w:type="continuationSeparator" w:id="0">
    <w:p w14:paraId="247D1486" w14:textId="77777777" w:rsidR="00D0270C" w:rsidRDefault="00D0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CD485" w14:textId="77777777" w:rsidR="00AB16A4" w:rsidRDefault="00AB16A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11EF4" w14:textId="77777777" w:rsidR="00AB16A4" w:rsidRDefault="00AB16A4">
    <w:pPr>
      <w:pStyle w:val="Stopka"/>
    </w:pPr>
  </w:p>
  <w:p w14:paraId="1B0D6636" w14:textId="77777777" w:rsidR="00AB16A4" w:rsidRDefault="00AB16A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D37C2" w14:textId="77777777" w:rsidR="00D0270C" w:rsidRDefault="00D0270C">
      <w:r>
        <w:separator/>
      </w:r>
    </w:p>
  </w:footnote>
  <w:footnote w:type="continuationSeparator" w:id="0">
    <w:p w14:paraId="192461A7" w14:textId="77777777" w:rsidR="00D0270C" w:rsidRDefault="00D02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71"/>
    <w:rsid w:val="004B7FC0"/>
    <w:rsid w:val="006360BB"/>
    <w:rsid w:val="008842E3"/>
    <w:rsid w:val="00922047"/>
    <w:rsid w:val="00AB16A4"/>
    <w:rsid w:val="00AF5570"/>
    <w:rsid w:val="00B017A9"/>
    <w:rsid w:val="00B96845"/>
    <w:rsid w:val="00C7494F"/>
    <w:rsid w:val="00CF2641"/>
    <w:rsid w:val="00CF7671"/>
    <w:rsid w:val="00D0270C"/>
    <w:rsid w:val="00D6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C077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sz w:val="20"/>
    </w:rPr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styleId="Hipercze">
    <w:name w:val="Hyperlink"/>
    <w:rPr>
      <w:color w:val="0000FF"/>
      <w:u w:val="single"/>
    </w:rPr>
  </w:style>
  <w:style w:type="character" w:customStyle="1" w:styleId="Numerstrony1">
    <w:name w:val="Numer strony1"/>
    <w:basedOn w:val="Domylnaczcionkaakapitu2"/>
  </w:style>
  <w:style w:type="character" w:customStyle="1" w:styleId="NagwekZnak">
    <w:name w:val="Nagłówek Znak"/>
    <w:rPr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pPr>
      <w:suppressAutoHyphens w:val="0"/>
      <w:spacing w:before="280" w:after="280"/>
    </w:pPr>
  </w:style>
  <w:style w:type="paragraph" w:customStyle="1" w:styleId="Zawartoramki">
    <w:name w:val="Zawartość ramki"/>
    <w:basedOn w:val="Tekstpodstawowy"/>
  </w:style>
  <w:style w:type="table" w:styleId="Tabela-Siatka">
    <w:name w:val="Table Grid"/>
    <w:basedOn w:val="Standardowy"/>
    <w:uiPriority w:val="39"/>
    <w:rsid w:val="00884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1"/>
    <w:uiPriority w:val="99"/>
    <w:semiHidden/>
    <w:unhideWhenUsed/>
    <w:rsid w:val="00C7494F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C7494F"/>
    <w:rPr>
      <w:rFonts w:ascii="Tahoma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sz w:val="20"/>
    </w:rPr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styleId="Hipercze">
    <w:name w:val="Hyperlink"/>
    <w:rPr>
      <w:color w:val="0000FF"/>
      <w:u w:val="single"/>
    </w:rPr>
  </w:style>
  <w:style w:type="character" w:customStyle="1" w:styleId="Numerstrony1">
    <w:name w:val="Numer strony1"/>
    <w:basedOn w:val="Domylnaczcionkaakapitu2"/>
  </w:style>
  <w:style w:type="character" w:customStyle="1" w:styleId="NagwekZnak">
    <w:name w:val="Nagłówek Znak"/>
    <w:rPr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pPr>
      <w:suppressAutoHyphens w:val="0"/>
      <w:spacing w:before="280" w:after="280"/>
    </w:pPr>
  </w:style>
  <w:style w:type="paragraph" w:customStyle="1" w:styleId="Zawartoramki">
    <w:name w:val="Zawartość ramki"/>
    <w:basedOn w:val="Tekstpodstawowy"/>
  </w:style>
  <w:style w:type="table" w:styleId="Tabela-Siatka">
    <w:name w:val="Table Grid"/>
    <w:basedOn w:val="Standardowy"/>
    <w:uiPriority w:val="39"/>
    <w:rsid w:val="00884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1"/>
    <w:uiPriority w:val="99"/>
    <w:semiHidden/>
    <w:unhideWhenUsed/>
    <w:rsid w:val="00C7494F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C7494F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MIASTA TYCHY</vt:lpstr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MIASTA TYCHY</dc:title>
  <dc:subject/>
  <dc:creator>ztrzos</dc:creator>
  <cp:keywords/>
  <cp:lastModifiedBy>Dariusz Dracewicz</cp:lastModifiedBy>
  <cp:revision>6</cp:revision>
  <cp:lastPrinted>2022-03-31T06:16:00Z</cp:lastPrinted>
  <dcterms:created xsi:type="dcterms:W3CDTF">2025-10-06T08:25:00Z</dcterms:created>
  <dcterms:modified xsi:type="dcterms:W3CDTF">2025-10-20T15:28:00Z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 TYCHY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